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E447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</w:p>
    <w:p w14:paraId="4D8CB5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 w14:paraId="4C75B3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" w:firstLineChars="100"/>
        <w:jc w:val="center"/>
        <w:textAlignment w:val="auto"/>
        <w:rPr>
          <w:rFonts w:hint="eastAsia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自治区医保局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年“政府开放日”活动报名表</w:t>
      </w:r>
    </w:p>
    <w:tbl>
      <w:tblPr>
        <w:tblStyle w:val="3"/>
        <w:tblpPr w:leftFromText="180" w:rightFromText="180" w:vertAnchor="text" w:horzAnchor="page" w:tblpXSpec="center" w:tblpY="612"/>
        <w:tblOverlap w:val="never"/>
        <w:tblW w:w="9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322"/>
        <w:gridCol w:w="1628"/>
        <w:gridCol w:w="367"/>
        <w:gridCol w:w="625"/>
        <w:gridCol w:w="2115"/>
      </w:tblGrid>
      <w:tr w14:paraId="4DB8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7A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姓   名</w:t>
            </w:r>
          </w:p>
        </w:tc>
        <w:tc>
          <w:tcPr>
            <w:tcW w:w="2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18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B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性   别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81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</w:tr>
      <w:tr w14:paraId="2AFFD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BE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民   族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B7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22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89D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</w:tr>
      <w:tr w14:paraId="1554A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A4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籍   贯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074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40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A3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</w:tr>
      <w:tr w14:paraId="4EB2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0A3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 xml:space="preserve"> 文化程度    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55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1A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 xml:space="preserve">  从事行业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9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</w:tr>
      <w:tr w14:paraId="4DD4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A07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70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62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</w:tr>
      <w:tr w14:paraId="75CD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74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现工作单</w:t>
            </w:r>
          </w:p>
          <w:p w14:paraId="0133E8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位及职务</w:t>
            </w:r>
          </w:p>
        </w:tc>
        <w:tc>
          <w:tcPr>
            <w:tcW w:w="70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F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</w:tr>
      <w:tr w14:paraId="4B4B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2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DA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家庭住址</w:t>
            </w:r>
          </w:p>
        </w:tc>
        <w:tc>
          <w:tcPr>
            <w:tcW w:w="3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E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84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联系</w:t>
            </w:r>
          </w:p>
          <w:p w14:paraId="1B1C56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方式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E6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</w:tr>
      <w:tr w14:paraId="4B294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  <w:jc w:val="center"/>
        </w:trPr>
        <w:tc>
          <w:tcPr>
            <w:tcW w:w="22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83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关于做好“政府开放日”工作的意见建议</w:t>
            </w:r>
          </w:p>
        </w:tc>
        <w:tc>
          <w:tcPr>
            <w:tcW w:w="7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AF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　</w:t>
            </w:r>
          </w:p>
        </w:tc>
      </w:tr>
    </w:tbl>
    <w:p w14:paraId="37D9A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847B4"/>
    <w:rsid w:val="6A48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2025-10-30T08:00:00Z</dcterms:created>
  <dc:creator>信息安全头等舱</dc:creator>
  <cp:lastModifiedBy>信息安全头等舱</cp:lastModifiedBy>
  <dcterms:modified xsi:type="dcterms:W3CDTF">2025-10-30T08:00:32Z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2B88B26B572D4C39810DA9E644BCFA19_11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