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69010">
      <w:pPr>
        <w:spacing w:line="600" w:lineRule="exact"/>
        <w:jc w:val="both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附表</w:t>
      </w:r>
    </w:p>
    <w:p w14:paraId="161BBAA0">
      <w:pPr>
        <w:spacing w:line="60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报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名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835"/>
        <w:gridCol w:w="2338"/>
        <w:gridCol w:w="1263"/>
        <w:gridCol w:w="3159"/>
      </w:tblGrid>
      <w:tr w14:paraId="29148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6FA7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</w:p>
        </w:tc>
        <w:tc>
          <w:tcPr>
            <w:tcW w:w="6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D816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D46B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062D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项目编号</w:t>
            </w:r>
          </w:p>
        </w:tc>
        <w:tc>
          <w:tcPr>
            <w:tcW w:w="6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40486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E5D2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6C62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拟报标段</w:t>
            </w:r>
          </w:p>
        </w:tc>
        <w:tc>
          <w:tcPr>
            <w:tcW w:w="6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CF5A"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4E84B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7E4F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报名时间</w:t>
            </w:r>
          </w:p>
        </w:tc>
        <w:tc>
          <w:tcPr>
            <w:tcW w:w="6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38FF1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212B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DA7B0E0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 名 单 位 简 况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2B98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公司名称</w:t>
            </w:r>
          </w:p>
        </w:tc>
        <w:tc>
          <w:tcPr>
            <w:tcW w:w="6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85F9B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4B65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A6CA2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38444"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项目联系人</w:t>
            </w:r>
          </w:p>
        </w:tc>
        <w:tc>
          <w:tcPr>
            <w:tcW w:w="2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7AB16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B8E2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公司电话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F33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4485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1436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5B991"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20"/>
                <w:sz w:val="24"/>
              </w:rPr>
            </w:pPr>
          </w:p>
        </w:tc>
        <w:tc>
          <w:tcPr>
            <w:tcW w:w="2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92675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97CF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2494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CA85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3118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04952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B0228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4071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传   真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788E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5F8C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8" w:hRule="atLeast"/>
          <w:jc w:val="center"/>
        </w:trPr>
        <w:tc>
          <w:tcPr>
            <w:tcW w:w="92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7DF51">
            <w:pPr>
              <w:numPr>
                <w:ilvl w:val="0"/>
                <w:numId w:val="1"/>
              </w:numPr>
              <w:ind w:firstLine="472" w:firstLineChars="196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请有意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报名参加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本项目的供应商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须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如实填写本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表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，填写完成后加盖公章扫描成PDF文件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资格要求中所要求的证件扫描件发送至我公司邮箱，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报名成功后放可获取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招标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文件，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如未按上述要求提供的风险由供应商自行承担。</w:t>
            </w:r>
          </w:p>
          <w:p w14:paraId="5F057423">
            <w:pPr>
              <w:numPr>
                <w:ilvl w:val="0"/>
                <w:numId w:val="1"/>
              </w:numPr>
              <w:ind w:firstLine="472" w:firstLineChars="196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拟报标段处如实填写所投标段，如项目不分标段则填写“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”。</w:t>
            </w:r>
          </w:p>
          <w:p w14:paraId="229152BF">
            <w:pPr>
              <w:numPr>
                <w:ilvl w:val="0"/>
                <w:numId w:val="1"/>
              </w:numPr>
              <w:ind w:firstLine="472" w:firstLineChars="196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报名邮箱“zjzbnx@126.com”</w:t>
            </w:r>
          </w:p>
        </w:tc>
      </w:tr>
    </w:tbl>
    <w:p w14:paraId="5195AF88"/>
    <w:p w14:paraId="0B464CE6">
      <w:pPr>
        <w:keepNext w:val="0"/>
        <w:keepLines w:val="0"/>
        <w:pageBreakBefore w:val="0"/>
        <w:widowControl/>
        <w:kinsoku/>
        <w:wordWrap w:val="0"/>
        <w:overflowPunct/>
        <w:autoSpaceDE/>
        <w:autoSpaceDN/>
        <w:bidi w:val="0"/>
        <w:adjustRightInd/>
        <w:spacing w:line="500" w:lineRule="exact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highlight w:val="none"/>
          <w:u w:val="none" w:color="auto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041E2">
    <w:pPr>
      <w:pStyle w:val="5"/>
      <w:pBdr>
        <w:bottom w:val="none" w:color="auto" w:sz="0" w:space="1"/>
      </w:pBdr>
      <w:tabs>
        <w:tab w:val="clear" w:pos="4153"/>
        <w:tab w:val="clear" w:pos="8306"/>
      </w:tabs>
      <w:jc w:val="both"/>
      <w:rPr>
        <w:rFonts w:hint="eastAsia"/>
        <w:u w:val="none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643A5D"/>
    <w:multiLevelType w:val="singleLevel"/>
    <w:tmpl w:val="2B643A5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E5315"/>
    <w:rsid w:val="3FC974E3"/>
    <w:rsid w:val="4D82582E"/>
    <w:rsid w:val="6B18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qFormat/>
    <w:uiPriority w:val="0"/>
    <w:pPr>
      <w:ind w:left="1260"/>
      <w:jc w:val="left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</w:pPr>
    <w:rPr>
      <w:kern w:val="0"/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character" w:styleId="9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1421</Words>
  <Characters>1581</Characters>
  <Lines>0</Lines>
  <Paragraphs>0</Paragraphs>
  <TotalTime>192</TotalTime>
  <ScaleCrop>false</ScaleCrop>
  <LinksUpToDate>false</LinksUpToDate>
  <CharactersWithSpaces>1630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2025-10-09T01:18:00Z</dcterms:created>
  <dc:creator>Administrator</dc:creator>
  <cp:lastModifiedBy>信息安全头等舱</cp:lastModifiedBy>
  <dcterms:modified xsi:type="dcterms:W3CDTF">2025-10-09T10:00:14Z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eyJoZGlkIjoiYjdiOWIwODAzNGE0YzE3MjdiNGEyYzgxY2Q2YzExNmIiLCJ1c2VySWQiOiIxNjgyNTIxNTI5In0=</vt:lpwstr>
  </property>
  <property fmtid="{D5CDD505-2E9C-101B-9397-08002B2CF9AE}" pid="4" name="ICV">
    <vt:lpwstr>EFCF4036736A4274A9F01A40664744CB_13</vt:lpwstr>
  </property>
</Properties>
</file>